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Shan Zuo, Yongduan Song, Frank L. Lewis, Ali Davoudi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