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J. Copado-Meacutendez, Gonzalo Guilleacuten-Gosaacutelbez,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