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Pierre-Alexandre Bliman, Nicolas Vauchelet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