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Mengmou Li, Lanlan Su, Graziano Chesi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