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Ross Drummond, Giorgio Valmorbida, Stephen R. Duncan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