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Bibliotheksdienst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Riccardo Sven Risuleo, Haringkan Hjalmarsson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Flotowstr. 83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