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Aivar Sootla, Alexandre Mauroy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