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Kaltenbacher, Martin Steinberger, Martin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