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Soziologiemagazin : publizieren statt archivieren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Saverio Bolognani, Elena Arcari, Florian Doumlrfler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