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N. Harris McClamroch, Mahmut Reyhanoglu, Muhammad Rehan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