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Tillmann Muumlhlpfordt, Rolf Findeisen, Veit Hagenmeyer, Timm Faulwasser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