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Anjaly Parayil, Ashwini Ratnoo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