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ProIT Report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Yimeng Dong, Nikhil Chopra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