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ProIT Report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Daizhan Cheng, Changxi Li, Xiao Zhang 0007, Fenghua 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