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Antoine Oustry, Matteo Tacchi, Didier Henrion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