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Stefano Battilotti, Filippo Cacace, "Massimiliano DAngelo", Alfredo Germani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