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Baltic Region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Leonardo Stella, Dario Bauso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