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Bibliotheksdienst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Nam Ho-Nguyen, Fatma Kilinccedil-Karzan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