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 Yuan , Mu Li, Jun Liu 0015, Claire Tomlin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