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Van Sy Mai, Abdella Battou, Kevin Mills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Adenauerallee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