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Jonas Beuchert, Friedrich Solowjow, Joumlrg Raisch, Sebastian Trimpe, Thomas Seel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Luebeckertordamm 89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