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Sathishkumar, Selvaganesan Narayanasamy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