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Bruno Ursino, Lucia Valentina Gambuzza, Vito Latora, Mattia Frasca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