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Wenji Zhang, Balasubramaniam Natarajan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