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Karol Swiderski, Chidambaram Narayanan, Djamel Lakehal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