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Igor Pontes Duff, Pawan Goyal, Peter Benner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