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Kaveh Fathian, Tyler H. Summers, Nicholas R. 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