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Anastasiia A. Usova, Ilia G. Polushin, Rajni V. Patel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