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 Liang 0012, Minghui Zheng, Fu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Frankfurter Allee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