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Soziologie : Forum der Deutschen Gesellschaft für Soziologie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Anh Tuan Tran 0003, Shogo Suzuki, Noboru Sakamoto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