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Tyrone L. Vincent, Gongguo Tang, Peter Weddle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Hedemannstasse 62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