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Lanlan Su, Vijay Gupta , Panos J. Antsaklis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