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Dario Piga, Marco Forgione, Simone Formentin, Alberto Bemporad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