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Amorim, Tacircnia Pinto-Varela, Bernardo Almada-Lobo, Ana Paula F. D. Barbosa-Poacutevoa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