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Johannes Koumlhler, Matthias A. Muumlller, Frank Allgoumlwer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