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H. J. Heijmans, Romain Postoyan, Dragan Nesic, W. P. M. H. Heemels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