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Jomphop Veetaseveera, Vineeth S. Varma, Irinel-Constantin Morarescu, Jamal Daafouz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