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 R. Friedrich, Martin Buss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