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K. Subhash Babu, Ketan Detroja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