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Renato Pagliara, Biswadip Dey, Naomi Ehrich Leonard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