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Yuanbo Nie, Eric C. Kerrigan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