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Bo Wu 0005, Hai 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