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Library Hi Tech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Liguo Zhang, Christophe Prieur , Junfei Qiao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