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P. Padilla, Siep Weiland, M. C. F. Donkers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https://doi.org/10.1016/j.jeconom.2009.06.006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