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Martina Mammarella, Elisa Capello, Fabrizio Dabbene, Giorgio Guglieri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