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Steffen Linsenmayer, Hideaki Ishii,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