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Hiroaki Mukaidani, Hua Xu , Vasile Dragan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