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Joseph Warrington, Daniel Drew, John Lygeros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97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