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 Zhu, Giorgio Picci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