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Incremona, Giuseppe De Nicolao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